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553E" w14:textId="1BC45CEB" w:rsidR="00221399" w:rsidRDefault="0043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3208">
        <w:rPr>
          <w:rFonts w:ascii="Times New Roman" w:hAnsi="Times New Roman" w:cs="Times New Roman"/>
          <w:sz w:val="28"/>
          <w:szCs w:val="28"/>
        </w:rPr>
        <w:t>дреса структурных подразделений:</w:t>
      </w:r>
    </w:p>
    <w:p w14:paraId="38F86538" w14:textId="2C4FF255" w:rsidR="002D3208" w:rsidRDefault="002D3208">
      <w:pPr>
        <w:rPr>
          <w:rFonts w:ascii="Times New Roman" w:hAnsi="Times New Roman" w:cs="Times New Roman"/>
          <w:sz w:val="28"/>
          <w:szCs w:val="28"/>
        </w:rPr>
      </w:pPr>
    </w:p>
    <w:p w14:paraId="15CDA593" w14:textId="7133A454" w:rsidR="003A397C" w:rsidRDefault="003D6978" w:rsidP="003A3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692770, </w:t>
      </w:r>
      <w:r w:rsidR="00126CB4" w:rsidRPr="003A397C">
        <w:rPr>
          <w:rFonts w:ascii="Times New Roman" w:hAnsi="Times New Roman" w:cs="Times New Roman"/>
          <w:sz w:val="28"/>
          <w:szCs w:val="28"/>
        </w:rPr>
        <w:t>г</w:t>
      </w:r>
      <w:r w:rsidR="002D3208" w:rsidRPr="003A397C">
        <w:rPr>
          <w:rFonts w:ascii="Times New Roman" w:hAnsi="Times New Roman" w:cs="Times New Roman"/>
          <w:sz w:val="28"/>
          <w:szCs w:val="28"/>
        </w:rPr>
        <w:t xml:space="preserve">. Артем, ул. </w:t>
      </w:r>
      <w:r w:rsidR="00126CB4" w:rsidRPr="003A397C">
        <w:rPr>
          <w:rFonts w:ascii="Times New Roman" w:hAnsi="Times New Roman" w:cs="Times New Roman"/>
          <w:sz w:val="28"/>
          <w:szCs w:val="28"/>
        </w:rPr>
        <w:t xml:space="preserve">1-я Рабочая, д. 58, оф. </w:t>
      </w:r>
      <w:r w:rsidR="003A397C">
        <w:rPr>
          <w:rFonts w:ascii="Times New Roman" w:hAnsi="Times New Roman" w:cs="Times New Roman"/>
          <w:sz w:val="28"/>
          <w:szCs w:val="28"/>
        </w:rPr>
        <w:t>9</w:t>
      </w:r>
    </w:p>
    <w:p w14:paraId="65342FF6" w14:textId="518DEC33" w:rsidR="00A658FF" w:rsidRDefault="00A658FF" w:rsidP="00A65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8 994 998 41 78</w:t>
      </w:r>
    </w:p>
    <w:p w14:paraId="171B2600" w14:textId="77777777" w:rsidR="005612FF" w:rsidRDefault="005612FF" w:rsidP="005612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E4B9A7" w14:textId="142C2FE4" w:rsidR="003A397C" w:rsidRDefault="003D6978" w:rsidP="003A3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78">
        <w:rPr>
          <w:rFonts w:ascii="Times New Roman" w:hAnsi="Times New Roman" w:cs="Times New Roman"/>
          <w:sz w:val="28"/>
          <w:szCs w:val="28"/>
        </w:rPr>
        <w:t xml:space="preserve">692864 г. Партизанск, ул. Дворцовая, </w:t>
      </w:r>
      <w:r w:rsidR="00F864D9">
        <w:rPr>
          <w:rFonts w:ascii="Times New Roman" w:hAnsi="Times New Roman" w:cs="Times New Roman"/>
          <w:sz w:val="28"/>
          <w:szCs w:val="28"/>
        </w:rPr>
        <w:t xml:space="preserve">д. </w:t>
      </w:r>
      <w:r w:rsidRPr="003D6978">
        <w:rPr>
          <w:rFonts w:ascii="Times New Roman" w:hAnsi="Times New Roman" w:cs="Times New Roman"/>
          <w:sz w:val="28"/>
          <w:szCs w:val="28"/>
        </w:rPr>
        <w:t>2 В</w:t>
      </w:r>
      <w:r w:rsidR="00F864D9">
        <w:rPr>
          <w:rFonts w:ascii="Times New Roman" w:hAnsi="Times New Roman" w:cs="Times New Roman"/>
          <w:sz w:val="28"/>
          <w:szCs w:val="28"/>
        </w:rPr>
        <w:t>, каб. 1</w:t>
      </w:r>
    </w:p>
    <w:p w14:paraId="6E3C9D90" w14:textId="0423907A" w:rsidR="0058059F" w:rsidRDefault="005612FF" w:rsidP="0084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</w:t>
      </w:r>
      <w:r w:rsidR="00F864D9">
        <w:rPr>
          <w:rFonts w:ascii="Times New Roman" w:hAnsi="Times New Roman" w:cs="Times New Roman"/>
          <w:sz w:val="28"/>
          <w:szCs w:val="28"/>
        </w:rPr>
        <w:t> 902 481 37 54</w:t>
      </w:r>
    </w:p>
    <w:p w14:paraId="2A2755FC" w14:textId="77777777" w:rsidR="00844D9A" w:rsidRDefault="00844D9A" w:rsidP="00844D9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D0AD84" w14:textId="75C28C5D" w:rsidR="003A397C" w:rsidRDefault="003D6978" w:rsidP="003A3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D6978">
        <w:rPr>
          <w:rFonts w:ascii="Times New Roman" w:hAnsi="Times New Roman" w:cs="Times New Roman"/>
          <w:sz w:val="28"/>
          <w:szCs w:val="28"/>
        </w:rPr>
        <w:t>692980  с.</w:t>
      </w:r>
      <w:proofErr w:type="gramEnd"/>
      <w:r w:rsidRPr="003D6978">
        <w:rPr>
          <w:rFonts w:ascii="Times New Roman" w:hAnsi="Times New Roman" w:cs="Times New Roman"/>
          <w:sz w:val="28"/>
          <w:szCs w:val="28"/>
        </w:rPr>
        <w:t xml:space="preserve"> Лазо, ул. Некрасовская, </w:t>
      </w:r>
      <w:r w:rsidR="00F864D9">
        <w:rPr>
          <w:rFonts w:ascii="Times New Roman" w:hAnsi="Times New Roman" w:cs="Times New Roman"/>
          <w:sz w:val="28"/>
          <w:szCs w:val="28"/>
        </w:rPr>
        <w:t xml:space="preserve">д. </w:t>
      </w:r>
      <w:r w:rsidRPr="003D6978">
        <w:rPr>
          <w:rFonts w:ascii="Times New Roman" w:hAnsi="Times New Roman" w:cs="Times New Roman"/>
          <w:sz w:val="28"/>
          <w:szCs w:val="28"/>
        </w:rPr>
        <w:t>16</w:t>
      </w:r>
      <w:r w:rsidR="00F864D9">
        <w:rPr>
          <w:rFonts w:ascii="Times New Roman" w:hAnsi="Times New Roman" w:cs="Times New Roman"/>
          <w:sz w:val="28"/>
          <w:szCs w:val="28"/>
        </w:rPr>
        <w:t>, каб. 1</w:t>
      </w:r>
    </w:p>
    <w:p w14:paraId="49F4E456" w14:textId="640BF5DE" w:rsidR="00844D9A" w:rsidRDefault="00F864D9" w:rsidP="0084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8 902 481 37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329FB3C" w14:textId="77777777" w:rsidR="00F864D9" w:rsidRDefault="00F864D9" w:rsidP="00844D9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F9510" w14:textId="2CB22139" w:rsidR="003A397C" w:rsidRPr="003A397C" w:rsidRDefault="003D6978" w:rsidP="003A3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692132, г. Дальнереченск, ул. Ленина, д. 69а</w:t>
      </w:r>
      <w:r w:rsidR="00F864D9">
        <w:rPr>
          <w:rFonts w:ascii="Times New Roman" w:hAnsi="Times New Roman" w:cs="Times New Roman"/>
          <w:sz w:val="28"/>
          <w:szCs w:val="28"/>
        </w:rPr>
        <w:t>, каб. 16</w:t>
      </w:r>
    </w:p>
    <w:p w14:paraId="3F25D6E5" w14:textId="7BAD39DE" w:rsidR="00126CB4" w:rsidRPr="005612FF" w:rsidRDefault="00F864D9" w:rsidP="00F864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8 902 481 37 </w:t>
      </w:r>
      <w:r>
        <w:rPr>
          <w:rFonts w:ascii="Times New Roman" w:hAnsi="Times New Roman" w:cs="Times New Roman"/>
          <w:sz w:val="28"/>
          <w:szCs w:val="28"/>
        </w:rPr>
        <w:t>32</w:t>
      </w:r>
    </w:p>
    <w:sectPr w:rsidR="00126CB4" w:rsidRPr="0056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514"/>
    <w:multiLevelType w:val="hybridMultilevel"/>
    <w:tmpl w:val="914C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38C4"/>
    <w:multiLevelType w:val="hybridMultilevel"/>
    <w:tmpl w:val="DDD8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D9"/>
    <w:rsid w:val="00126CB4"/>
    <w:rsid w:val="00221399"/>
    <w:rsid w:val="002D3208"/>
    <w:rsid w:val="003A397C"/>
    <w:rsid w:val="003D6978"/>
    <w:rsid w:val="00437706"/>
    <w:rsid w:val="005612FF"/>
    <w:rsid w:val="0058059F"/>
    <w:rsid w:val="005960D9"/>
    <w:rsid w:val="00844D9A"/>
    <w:rsid w:val="00A658FF"/>
    <w:rsid w:val="00CB1583"/>
    <w:rsid w:val="00E90BB6"/>
    <w:rsid w:val="00F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A042"/>
  <w15:chartTrackingRefBased/>
  <w15:docId w15:val="{CA71696C-13C4-4D1B-9F32-309C0B07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ФИЗИО-МЕД</dc:creator>
  <cp:keywords/>
  <dc:description/>
  <cp:lastModifiedBy>ФИЗИО-МЕД</cp:lastModifiedBy>
  <cp:revision>3</cp:revision>
  <cp:lastPrinted>2024-01-26T01:14:00Z</cp:lastPrinted>
  <dcterms:created xsi:type="dcterms:W3CDTF">2024-02-18T03:37:00Z</dcterms:created>
  <dcterms:modified xsi:type="dcterms:W3CDTF">2024-02-18T03:44:00Z</dcterms:modified>
</cp:coreProperties>
</file>